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5D4BD" w14:textId="77777777" w:rsidR="00002DD5" w:rsidRDefault="00002DD5" w:rsidP="00DE70E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nl-NL"/>
        </w:rPr>
      </w:pPr>
      <w:r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nl-NL"/>
        </w:rPr>
        <w:t>S-uren in de bovenbouw</w:t>
      </w:r>
      <w:r w:rsidR="00C861B8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nl-NL"/>
        </w:rPr>
        <w:t xml:space="preserve"> HV</w:t>
      </w:r>
    </w:p>
    <w:p w14:paraId="33CF5750" w14:textId="18F9C819" w:rsidR="00071261" w:rsidRPr="00756BCD" w:rsidRDefault="00DE70E1" w:rsidP="00DE70E1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nl-NL"/>
        </w:rPr>
      </w:pPr>
      <w:r w:rsidRPr="00756BCD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nl-NL"/>
        </w:rPr>
        <w:t xml:space="preserve">Lees onderstaande informatie goed door, voor je </w:t>
      </w:r>
      <w:r w:rsidR="00D01665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nl-NL"/>
        </w:rPr>
        <w:t xml:space="preserve">uren </w:t>
      </w:r>
      <w:r w:rsidRPr="00756BCD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nl-NL"/>
        </w:rPr>
        <w:t xml:space="preserve">gaat </w:t>
      </w:r>
      <w:r w:rsidR="00D01665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nl-NL"/>
        </w:rPr>
        <w:t>plann</w:t>
      </w:r>
      <w:r w:rsidRPr="00756BCD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nl-NL"/>
        </w:rPr>
        <w:t>en!</w:t>
      </w:r>
    </w:p>
    <w:p w14:paraId="345578CC" w14:textId="77777777" w:rsidR="00071261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NL"/>
        </w:rPr>
      </w:pPr>
    </w:p>
    <w:p w14:paraId="4E07F0B1" w14:textId="77777777" w:rsidR="001E47FD" w:rsidRPr="009F47EB" w:rsidRDefault="001E47FD" w:rsidP="00071261">
      <w:pPr>
        <w:spacing w:after="0" w:line="240" w:lineRule="auto"/>
        <w:rPr>
          <w:rFonts w:ascii="Trebuchet MS" w:eastAsia="Times New Roman" w:hAnsi="Trebuchet MS" w:cs="Times New Roman"/>
          <w:b/>
          <w:color w:val="000000"/>
          <w:u w:val="single"/>
          <w:lang w:eastAsia="nl-NL"/>
        </w:rPr>
      </w:pPr>
      <w:r w:rsidRPr="009F47EB">
        <w:rPr>
          <w:rFonts w:ascii="Trebuchet MS" w:eastAsia="Times New Roman" w:hAnsi="Trebuchet MS" w:cs="Times New Roman"/>
          <w:b/>
          <w:color w:val="000000"/>
          <w:highlight w:val="yellow"/>
          <w:u w:val="single"/>
          <w:lang w:eastAsia="nl-NL"/>
        </w:rPr>
        <w:t>Wat zijn S-uren?</w:t>
      </w:r>
    </w:p>
    <w:p w14:paraId="21A99430" w14:textId="3414B332" w:rsidR="001E47FD" w:rsidRPr="00A1579F" w:rsidRDefault="009F47EB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S-uren zijn </w:t>
      </w:r>
      <w:r w:rsidR="00A1579F" w:rsidRP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studie-uren</w:t>
      </w:r>
      <w:r w:rsidRP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 die je naast je gewone lessen inplant om zelfstandig aan </w:t>
      </w:r>
      <w:r w:rsidRPr="006F75CA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nl-NL"/>
        </w:rPr>
        <w:t>schooltaken</w:t>
      </w:r>
      <w:r w:rsidRP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 te werken (huiswerk,</w:t>
      </w:r>
      <w:r w:rsidR="00A1579F" w:rsidRP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 praktische</w:t>
      </w:r>
      <w:r w:rsidRP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 opdrachten</w:t>
      </w:r>
      <w:r w:rsidR="00A1579F" w:rsidRP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, verslagen</w:t>
      </w:r>
      <w:r w:rsid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, …</w:t>
      </w:r>
      <w:r w:rsidR="00A1579F" w:rsidRP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). Ze zijn bedoeld om je zelfstandigheid te vergroten</w:t>
      </w:r>
      <w:r w:rsid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, om te zorgen dat je tijdens schooltijden zo veel mogelijk voor school kan doen </w:t>
      </w:r>
      <w:r w:rsidR="00A1579F" w:rsidRP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en om je voor te bereiden op je vervolgopleiding waarin je veel zelf moet plannen </w:t>
      </w:r>
      <w:r w:rsidR="00A1579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en organiseren.</w:t>
      </w:r>
    </w:p>
    <w:p w14:paraId="01A6BFC5" w14:textId="77777777" w:rsidR="009F47EB" w:rsidRPr="00756BCD" w:rsidRDefault="009F47EB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nl-NL"/>
        </w:rPr>
      </w:pPr>
    </w:p>
    <w:p w14:paraId="7517A33B" w14:textId="77777777" w:rsidR="00071261" w:rsidRPr="00756BCD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u w:val="single"/>
          <w:lang w:eastAsia="nl-NL"/>
        </w:rPr>
      </w:pPr>
      <w:r w:rsidRPr="00756BCD">
        <w:rPr>
          <w:rFonts w:ascii="Trebuchet MS" w:eastAsia="Times New Roman" w:hAnsi="Trebuchet MS" w:cs="Times New Roman"/>
          <w:b/>
          <w:bCs/>
          <w:color w:val="000000"/>
          <w:highlight w:val="yellow"/>
          <w:u w:val="single"/>
          <w:lang w:eastAsia="nl-NL"/>
        </w:rPr>
        <w:t>Hoeveel S-uren maak je per week?</w:t>
      </w:r>
    </w:p>
    <w:p w14:paraId="26DE1741" w14:textId="4846A9F5" w:rsidR="00071261" w:rsidRPr="00002DD5" w:rsidRDefault="00BF667B" w:rsidP="00016F97">
      <w:pPr>
        <w:spacing w:after="240" w:line="240" w:lineRule="auto"/>
        <w:rPr>
          <w:rFonts w:ascii="Trebuchet MS" w:eastAsia="Times New Roman" w:hAnsi="Trebuchet MS" w:cs="Times New Roman"/>
          <w:b/>
          <w:color w:val="000000"/>
          <w:u w:val="single"/>
          <w:lang w:eastAsia="nl-NL"/>
        </w:rPr>
      </w:pP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Er staan bij 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>de reguliere</w:t>
      </w: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>havo 4</w:t>
      </w:r>
      <w:r w:rsidR="00E84E7B">
        <w:rPr>
          <w:rFonts w:ascii="Trebuchet MS" w:eastAsia="Times New Roman" w:hAnsi="Trebuchet MS" w:cs="Times New Roman"/>
          <w:color w:val="000000"/>
          <w:sz w:val="20"/>
          <w:lang w:eastAsia="nl-NL"/>
        </w:rPr>
        <w:t>,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vwo 4</w:t>
      </w:r>
      <w:r w:rsidR="00E84E7B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en vwo 5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>-</w:t>
      </w: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leerling 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>2</w:t>
      </w: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S-uren 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>en bij de reguliere havo 5 en vwo 6-leerling 3 S-uren</w:t>
      </w:r>
      <w:r w:rsidR="002E351B" w:rsidRP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>in het systeem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. </w:t>
      </w:r>
      <w:r w:rsidR="001F6652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Je mag een 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>3</w:t>
      </w:r>
      <w:r w:rsidR="003D328F" w:rsidRPr="003D328F">
        <w:rPr>
          <w:rFonts w:ascii="Trebuchet MS" w:eastAsia="Times New Roman" w:hAnsi="Trebuchet MS" w:cs="Times New Roman"/>
          <w:color w:val="000000"/>
          <w:sz w:val="20"/>
          <w:vertAlign w:val="superscript"/>
          <w:lang w:eastAsia="nl-NL"/>
        </w:rPr>
        <w:t>e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en</w:t>
      </w:r>
      <w:r w:rsidR="00B76A49">
        <w:rPr>
          <w:rFonts w:ascii="Trebuchet MS" w:eastAsia="Times New Roman" w:hAnsi="Trebuchet MS" w:cs="Times New Roman"/>
          <w:color w:val="000000"/>
          <w:sz w:val="20"/>
          <w:lang w:eastAsia="nl-NL"/>
        </w:rPr>
        <w:t>/of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</w:t>
      </w:r>
      <w:r w:rsidR="001F6652">
        <w:rPr>
          <w:rFonts w:ascii="Trebuchet MS" w:eastAsia="Times New Roman" w:hAnsi="Trebuchet MS" w:cs="Times New Roman"/>
          <w:color w:val="000000"/>
          <w:sz w:val="20"/>
          <w:lang w:eastAsia="nl-NL"/>
        </w:rPr>
        <w:t>4</w:t>
      </w:r>
      <w:r w:rsidR="001F6652" w:rsidRPr="001F6652">
        <w:rPr>
          <w:rFonts w:ascii="Trebuchet MS" w:eastAsia="Times New Roman" w:hAnsi="Trebuchet MS" w:cs="Times New Roman"/>
          <w:color w:val="000000"/>
          <w:sz w:val="20"/>
          <w:vertAlign w:val="superscript"/>
          <w:lang w:eastAsia="nl-NL"/>
        </w:rPr>
        <w:t>e</w:t>
      </w:r>
      <w:r w:rsidR="001F6652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</w:t>
      </w:r>
      <w:r w:rsidR="00B76A49">
        <w:rPr>
          <w:rFonts w:ascii="Trebuchet MS" w:eastAsia="Times New Roman" w:hAnsi="Trebuchet MS" w:cs="Times New Roman"/>
          <w:color w:val="000000"/>
          <w:sz w:val="20"/>
          <w:lang w:eastAsia="nl-NL"/>
        </w:rPr>
        <w:t>S-</w:t>
      </w:r>
      <w:r w:rsidR="001F6652">
        <w:rPr>
          <w:rFonts w:ascii="Trebuchet MS" w:eastAsia="Times New Roman" w:hAnsi="Trebuchet MS" w:cs="Times New Roman"/>
          <w:color w:val="000000"/>
          <w:sz w:val="20"/>
          <w:lang w:eastAsia="nl-NL"/>
        </w:rPr>
        <w:t>uur plannen als je dat fijn vindt.</w:t>
      </w:r>
      <w:r w:rsidR="00016F97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Als je deze plant, verwachten we natuurlijk dat je ook komt! Overleg met verzuimbeheer over extra S-uren is een goede eerste stap.</w:t>
      </w: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br/>
      </w:r>
      <w:r w:rsidR="00071261"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Heb je </w:t>
      </w: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>3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>1</w:t>
      </w:r>
      <w:r w:rsidR="00071261"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lesuren per week</w:t>
      </w: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of meer</w:t>
      </w:r>
      <w:r w:rsidR="00071261"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, dan wordt </w:t>
      </w: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>het</w:t>
      </w:r>
      <w:r w:rsidR="00071261"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aantal S-uren</w:t>
      </w: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automatisch aangepast volgens onderstaande tabel</w:t>
      </w:r>
      <w:r w:rsidR="00071261"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>.</w:t>
      </w:r>
      <w:r w:rsidR="00071261"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br/>
      </w:r>
      <w:r w:rsidR="00815B74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Voor </w:t>
      </w: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de </w:t>
      </w:r>
      <w:r w:rsidR="00071261" w:rsidRPr="00DC52C5">
        <w:rPr>
          <w:rFonts w:ascii="Trebuchet MS" w:eastAsia="Times New Roman" w:hAnsi="Trebuchet MS" w:cs="Times New Roman"/>
          <w:color w:val="000000"/>
          <w:sz w:val="20"/>
          <w:u w:val="single"/>
          <w:lang w:eastAsia="nl-NL"/>
        </w:rPr>
        <w:t>technasiumleerlingen</w:t>
      </w:r>
      <w:r w:rsidR="00365B2C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>vallen S-uren onder de tijd die je aan O&amp;O moet besteden.</w:t>
      </w:r>
      <w:r w:rsidR="007B2FBB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Je O&amp;O-docent zal je meer vertellen over de mogelijkheden voor inplannen hiervan.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Dit gaat niet via het S-uren systeem.</w:t>
      </w:r>
      <w:r w:rsidR="00016F97">
        <w:rPr>
          <w:rFonts w:ascii="Trebuchet MS" w:eastAsia="Times New Roman" w:hAnsi="Trebuchet MS" w:cs="Times New Roman"/>
          <w:color w:val="000000"/>
          <w:sz w:val="20"/>
          <w:lang w:eastAsia="nl-NL"/>
        </w:rPr>
        <w:br/>
      </w:r>
      <w:r w:rsidR="00016F97">
        <w:rPr>
          <w:rFonts w:ascii="Trebuchet MS" w:eastAsia="Times New Roman" w:hAnsi="Trebuchet MS" w:cs="Times New Roman"/>
          <w:b/>
          <w:color w:val="000000"/>
          <w:highlight w:val="yellow"/>
          <w:u w:val="single"/>
          <w:lang w:eastAsia="nl-NL"/>
        </w:rPr>
        <w:br/>
      </w:r>
      <w:r w:rsidR="00071261" w:rsidRPr="00002DD5">
        <w:rPr>
          <w:rFonts w:ascii="Trebuchet MS" w:eastAsia="Times New Roman" w:hAnsi="Trebuchet MS" w:cs="Times New Roman"/>
          <w:b/>
          <w:color w:val="000000"/>
          <w:highlight w:val="yellow"/>
          <w:u w:val="single"/>
          <w:lang w:eastAsia="nl-NL"/>
        </w:rPr>
        <w:t>Voor hoeveel S-uren schrijf je je in?</w:t>
      </w:r>
      <w:r w:rsidR="00071261" w:rsidRPr="00002DD5">
        <w:rPr>
          <w:rFonts w:ascii="Trebuchet MS" w:eastAsia="Times New Roman" w:hAnsi="Trebuchet MS" w:cs="Times New Roman"/>
          <w:b/>
          <w:color w:val="000000"/>
          <w:u w:val="single"/>
          <w:lang w:eastAsia="nl-NL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640"/>
      </w:tblGrid>
      <w:tr w:rsidR="00071261" w:rsidRPr="00756BCD" w14:paraId="19EF9744" w14:textId="77777777" w:rsidTr="003D328F"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F18E" w14:textId="77777777" w:rsidR="00071261" w:rsidRPr="00756BCD" w:rsidRDefault="00071261" w:rsidP="00071261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</w:pPr>
            <w:r w:rsidRPr="00756BCD"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  <w:t xml:space="preserve">32 lessen </w:t>
            </w:r>
            <w:r w:rsidR="00916FB3"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  <w:t xml:space="preserve">per week </w:t>
            </w:r>
            <w:r w:rsidRPr="00756BCD"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  <w:t>of meer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9F5D" w14:textId="77777777" w:rsidR="00071261" w:rsidRPr="00756BCD" w:rsidRDefault="00071261" w:rsidP="00071261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</w:pPr>
            <w:r w:rsidRPr="00756BCD"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  <w:t>Geen S-uren plannen</w:t>
            </w:r>
          </w:p>
        </w:tc>
      </w:tr>
      <w:tr w:rsidR="00071261" w:rsidRPr="00756BCD" w14:paraId="2832E169" w14:textId="77777777" w:rsidTr="003D328F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D583" w14:textId="77777777" w:rsidR="00071261" w:rsidRPr="00756BCD" w:rsidRDefault="00071261" w:rsidP="00071261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</w:pPr>
            <w:r w:rsidRPr="00756BCD"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  <w:t>31 lessen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B2D8" w14:textId="77777777" w:rsidR="00071261" w:rsidRPr="00756BCD" w:rsidRDefault="00071261" w:rsidP="00071261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</w:pPr>
            <w:r w:rsidRPr="00756BCD"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  <w:t>1 S-uur plannen</w:t>
            </w:r>
          </w:p>
        </w:tc>
      </w:tr>
      <w:tr w:rsidR="00D01665" w:rsidRPr="00756BCD" w14:paraId="34885BE2" w14:textId="77777777" w:rsidTr="003D328F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B909" w14:textId="56C0F3EC" w:rsidR="00D01665" w:rsidRPr="00756BCD" w:rsidRDefault="00D01665" w:rsidP="00071261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  <w:t>30 lessen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5ED1" w14:textId="5DAE6CA1" w:rsidR="00D01665" w:rsidRPr="00756BCD" w:rsidRDefault="00D01665" w:rsidP="00071261">
            <w:pPr>
              <w:spacing w:after="0"/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lang w:eastAsia="nl-NL"/>
              </w:rPr>
              <w:t>2 S-uren plannen</w:t>
            </w:r>
          </w:p>
        </w:tc>
      </w:tr>
      <w:tr w:rsidR="00D01665" w:rsidRPr="00756BCD" w14:paraId="20C0DFD4" w14:textId="77777777" w:rsidTr="003D328F"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3FCE" w14:textId="1CF69709" w:rsidR="00D01665" w:rsidRPr="00D01665" w:rsidRDefault="00D01665" w:rsidP="00071261">
            <w:pPr>
              <w:spacing w:after="0"/>
              <w:rPr>
                <w:rFonts w:ascii="Trebuchet MS" w:eastAsia="Times New Roman" w:hAnsi="Trebuchet MS" w:cs="Times New Roman"/>
                <w:i/>
                <w:iCs/>
                <w:color w:val="000000"/>
                <w:sz w:val="20"/>
                <w:lang w:eastAsia="nl-NL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color w:val="000000"/>
                <w:sz w:val="20"/>
                <w:lang w:eastAsia="nl-NL"/>
              </w:rPr>
              <w:t>29 lessen in h5/v6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7E87" w14:textId="32F42C91" w:rsidR="00D01665" w:rsidRPr="00D01665" w:rsidRDefault="00D01665" w:rsidP="00071261">
            <w:pPr>
              <w:spacing w:after="0"/>
              <w:rPr>
                <w:rFonts w:ascii="Trebuchet MS" w:eastAsia="Times New Roman" w:hAnsi="Trebuchet MS" w:cs="Times New Roman"/>
                <w:i/>
                <w:iCs/>
                <w:color w:val="000000"/>
                <w:sz w:val="20"/>
                <w:lang w:eastAsia="nl-NL"/>
              </w:rPr>
            </w:pPr>
            <w:r>
              <w:rPr>
                <w:rFonts w:ascii="Trebuchet MS" w:eastAsia="Times New Roman" w:hAnsi="Trebuchet MS" w:cs="Times New Roman"/>
                <w:i/>
                <w:iCs/>
                <w:color w:val="000000"/>
                <w:sz w:val="20"/>
                <w:lang w:eastAsia="nl-NL"/>
              </w:rPr>
              <w:t>3 S-uren plannen</w:t>
            </w:r>
          </w:p>
        </w:tc>
      </w:tr>
    </w:tbl>
    <w:p w14:paraId="12004DA6" w14:textId="77777777" w:rsidR="00071261" w:rsidRPr="003D328F" w:rsidRDefault="003D328F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3D328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Deze vermindering wordt </w:t>
      </w:r>
      <w:r w:rsidRPr="00016F97">
        <w:rPr>
          <w:rFonts w:ascii="Trebuchet MS" w:eastAsia="Times New Roman" w:hAnsi="Trebuchet MS" w:cs="Times New Roman"/>
          <w:color w:val="000000"/>
          <w:sz w:val="20"/>
          <w:szCs w:val="20"/>
          <w:u w:val="single"/>
          <w:lang w:eastAsia="nl-NL"/>
        </w:rPr>
        <w:t>automatisch</w:t>
      </w:r>
      <w:r w:rsidRPr="003D328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 xml:space="preserve"> toegepast in het systeem.</w:t>
      </w:r>
      <w:r w:rsidR="00071261" w:rsidRPr="003D328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 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Als dat niet zo is: mail je teamleider, dan kijk</w:t>
      </w:r>
      <w:r w:rsidR="00B76A49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t h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ij of er iets mis gaat.</w:t>
      </w:r>
    </w:p>
    <w:p w14:paraId="30AF9480" w14:textId="77777777" w:rsidR="003D328F" w:rsidRPr="00002DD5" w:rsidRDefault="003D328F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</w:p>
    <w:p w14:paraId="5AE0B902" w14:textId="26D53AB4" w:rsidR="00071261" w:rsidRPr="00756BCD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u w:val="single"/>
          <w:lang w:eastAsia="nl-NL"/>
        </w:rPr>
      </w:pPr>
      <w:r w:rsidRPr="00756BCD">
        <w:rPr>
          <w:rFonts w:ascii="Trebuchet MS" w:eastAsia="Times New Roman" w:hAnsi="Trebuchet MS" w:cs="Times New Roman"/>
          <w:b/>
          <w:bCs/>
          <w:color w:val="000000"/>
          <w:highlight w:val="yellow"/>
          <w:u w:val="single"/>
          <w:lang w:eastAsia="nl-NL"/>
        </w:rPr>
        <w:t xml:space="preserve">Vermindering </w:t>
      </w:r>
      <w:r w:rsidR="00DC52C5">
        <w:rPr>
          <w:rFonts w:ascii="Trebuchet MS" w:eastAsia="Times New Roman" w:hAnsi="Trebuchet MS" w:cs="Times New Roman"/>
          <w:b/>
          <w:bCs/>
          <w:color w:val="000000"/>
          <w:highlight w:val="yellow"/>
          <w:u w:val="single"/>
          <w:lang w:eastAsia="nl-NL"/>
        </w:rPr>
        <w:t xml:space="preserve">van S-uren </w:t>
      </w:r>
      <w:r w:rsidRPr="00756BCD">
        <w:rPr>
          <w:rFonts w:ascii="Trebuchet MS" w:eastAsia="Times New Roman" w:hAnsi="Trebuchet MS" w:cs="Times New Roman"/>
          <w:b/>
          <w:bCs/>
          <w:color w:val="000000"/>
          <w:highlight w:val="yellow"/>
          <w:u w:val="single"/>
          <w:lang w:eastAsia="nl-NL"/>
        </w:rPr>
        <w:t>aanvragen?</w:t>
      </w:r>
    </w:p>
    <w:p w14:paraId="04EC73E7" w14:textId="77777777" w:rsidR="00DC52C5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Er kunnen redenen zijn om vermindering aan te vragen, bijvoorbeeld omdat je als bovenbouwleerling bijles geeft aan een andere leerling of omdat je in de leerlingenraad </w:t>
      </w:r>
      <w:r w:rsidR="0058219A">
        <w:rPr>
          <w:rFonts w:ascii="Trebuchet MS" w:eastAsia="Times New Roman" w:hAnsi="Trebuchet MS" w:cs="Times New Roman"/>
          <w:color w:val="000000"/>
          <w:sz w:val="20"/>
          <w:lang w:eastAsia="nl-NL"/>
        </w:rPr>
        <w:t>/</w:t>
      </w:r>
      <w:r w:rsidR="00BF667B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deelraad 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zit. 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>Dhr. Van Lunteren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(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>FLU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) coördineert </w:t>
      </w:r>
      <w:r w:rsid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>de bijles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en kan je meer hierover vertellen als je interesse hebt. Als je bijles </w:t>
      </w:r>
      <w:r w:rsidRPr="00DC52C5">
        <w:rPr>
          <w:rFonts w:ascii="Trebuchet MS" w:eastAsia="Times New Roman" w:hAnsi="Trebuchet MS" w:cs="Times New Roman"/>
          <w:i/>
          <w:iCs/>
          <w:color w:val="000000"/>
          <w:sz w:val="20"/>
          <w:lang w:eastAsia="nl-NL"/>
        </w:rPr>
        <w:t>krijgt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, is dat geen reden tot vermindering. 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br/>
      </w:r>
      <w:r w:rsidR="001F6652">
        <w:rPr>
          <w:rFonts w:ascii="Trebuchet MS" w:eastAsia="Times New Roman" w:hAnsi="Trebuchet MS" w:cs="Times New Roman"/>
          <w:color w:val="000000"/>
          <w:sz w:val="20"/>
          <w:lang w:eastAsia="nl-NL"/>
        </w:rPr>
        <w:t>Vermindering vraag je via mail aan bij je teamleider.</w:t>
      </w:r>
    </w:p>
    <w:p w14:paraId="7A2658A4" w14:textId="3CD2FACE" w:rsidR="00071261" w:rsidRPr="00002DD5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 w:rsidRPr="00756BCD">
        <w:rPr>
          <w:rFonts w:ascii="Trebuchet MS" w:eastAsia="Times New Roman" w:hAnsi="Trebuchet MS" w:cs="Times New Roman"/>
          <w:color w:val="000000"/>
          <w:lang w:eastAsia="nl-NL"/>
        </w:rPr>
        <w:t> </w:t>
      </w:r>
    </w:p>
    <w:p w14:paraId="2C238065" w14:textId="1D707A37" w:rsidR="00071261" w:rsidRPr="00756BCD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u w:val="single"/>
          <w:lang w:eastAsia="nl-NL"/>
        </w:rPr>
      </w:pPr>
      <w:r w:rsidRPr="00756BCD">
        <w:rPr>
          <w:rFonts w:ascii="Trebuchet MS" w:eastAsia="Times New Roman" w:hAnsi="Trebuchet MS" w:cs="Times New Roman"/>
          <w:b/>
          <w:bCs/>
          <w:color w:val="000000"/>
          <w:highlight w:val="yellow"/>
          <w:u w:val="single"/>
          <w:lang w:eastAsia="nl-NL"/>
        </w:rPr>
        <w:t>Hoe plan je jouw S-uren?</w:t>
      </w:r>
    </w:p>
    <w:p w14:paraId="69015D0F" w14:textId="412CB91A" w:rsidR="00071261" w:rsidRPr="00756BCD" w:rsidRDefault="006F10AC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S-uren </w:t>
      </w:r>
      <w:r w:rsidR="00D01665">
        <w:rPr>
          <w:rFonts w:ascii="Trebuchet MS" w:eastAsia="Times New Roman" w:hAnsi="Trebuchet MS" w:cs="Times New Roman"/>
          <w:color w:val="000000"/>
          <w:sz w:val="20"/>
          <w:lang w:eastAsia="nl-NL"/>
        </w:rPr>
        <w:t>plan</w:t>
      </w: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je in op vrije uren, vanaf lesuur 1 tot en met lesuur 9.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Gezien het rooster en het aantal plekken </w:t>
      </w:r>
      <w:r w:rsidR="00D01665">
        <w:rPr>
          <w:rFonts w:ascii="Trebuchet MS" w:eastAsia="Times New Roman" w:hAnsi="Trebuchet MS" w:cs="Times New Roman"/>
          <w:color w:val="000000"/>
          <w:sz w:val="20"/>
          <w:lang w:eastAsia="nl-NL"/>
        </w:rPr>
        <w:t>kan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je niet alleen op tussenuren je </w:t>
      </w:r>
      <w:r w:rsidR="007B2FBB">
        <w:rPr>
          <w:rFonts w:ascii="Trebuchet MS" w:eastAsia="Times New Roman" w:hAnsi="Trebuchet MS" w:cs="Times New Roman"/>
          <w:color w:val="000000"/>
          <w:sz w:val="20"/>
          <w:lang w:eastAsia="nl-NL"/>
        </w:rPr>
        <w:t>S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-uren </w:t>
      </w:r>
      <w:r w:rsidR="00D01665">
        <w:rPr>
          <w:rFonts w:ascii="Trebuchet MS" w:eastAsia="Times New Roman" w:hAnsi="Trebuchet MS" w:cs="Times New Roman"/>
          <w:color w:val="000000"/>
          <w:sz w:val="20"/>
          <w:lang w:eastAsia="nl-NL"/>
        </w:rPr>
        <w:t>inp</w:t>
      </w:r>
      <w:r w:rsidR="003D328F">
        <w:rPr>
          <w:rFonts w:ascii="Trebuchet MS" w:eastAsia="Times New Roman" w:hAnsi="Trebuchet MS" w:cs="Times New Roman"/>
          <w:color w:val="000000"/>
          <w:sz w:val="20"/>
          <w:lang w:eastAsia="nl-NL"/>
        </w:rPr>
        <w:t>lannen.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Je zorgt ervoor dat je S-uren van een lesweek elke woensdag voor 10.00 zijn ingepland.</w:t>
      </w:r>
      <w:r w:rsidR="00E84E7B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br/>
      </w:r>
      <w:r w:rsidR="00071261"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Kijk goed naar je rooster en bepaal </w:t>
      </w:r>
      <w:r w:rsidR="00071261" w:rsidRPr="00D01665">
        <w:rPr>
          <w:rFonts w:ascii="Trebuchet MS" w:eastAsia="Times New Roman" w:hAnsi="Trebuchet MS" w:cs="Times New Roman"/>
          <w:color w:val="000000"/>
          <w:sz w:val="20"/>
          <w:lang w:eastAsia="nl-NL"/>
        </w:rPr>
        <w:t>wanneer</w:t>
      </w:r>
      <w:r w:rsidR="00071261"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je wilt werken 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in </w:t>
      </w:r>
      <w:r w:rsidR="00F57A26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lokaal </w:t>
      </w:r>
      <w:r w:rsidR="00071261"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113 </w:t>
      </w:r>
      <w:r w:rsidR="00DC52C5">
        <w:rPr>
          <w:rFonts w:ascii="Trebuchet MS" w:eastAsia="Times New Roman" w:hAnsi="Trebuchet MS" w:cs="Times New Roman"/>
          <w:color w:val="000000"/>
          <w:sz w:val="20"/>
          <w:lang w:eastAsia="nl-NL"/>
        </w:rPr>
        <w:t>(</w:t>
      </w:r>
      <w:r w:rsidR="00C861B8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= stilteruimte/ </w:t>
      </w:r>
      <w:r w:rsidR="00071261"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>verzuimbe</w:t>
      </w:r>
      <w:r w:rsidR="007639DD">
        <w:rPr>
          <w:rFonts w:ascii="Trebuchet MS" w:eastAsia="Times New Roman" w:hAnsi="Trebuchet MS" w:cs="Times New Roman"/>
          <w:color w:val="000000"/>
          <w:sz w:val="20"/>
          <w:lang w:eastAsia="nl-NL"/>
        </w:rPr>
        <w:t>heer</w:t>
      </w:r>
      <w:r w:rsidR="00DC52C5">
        <w:rPr>
          <w:rFonts w:ascii="Trebuchet MS" w:eastAsia="Times New Roman" w:hAnsi="Trebuchet MS" w:cs="Times New Roman"/>
          <w:color w:val="000000"/>
          <w:sz w:val="20"/>
          <w:lang w:eastAsia="nl-NL"/>
        </w:rPr>
        <w:t>)</w:t>
      </w:r>
      <w:r w:rsidR="002E351B">
        <w:rPr>
          <w:rFonts w:ascii="Trebuchet MS" w:eastAsia="Times New Roman" w:hAnsi="Trebuchet MS" w:cs="Times New Roman"/>
          <w:color w:val="000000"/>
          <w:sz w:val="20"/>
          <w:lang w:eastAsia="nl-NL"/>
        </w:rPr>
        <w:t>. Dit schooljaar is dat de enige plek om S-uren te plannen.</w:t>
      </w:r>
      <w:r w:rsidR="00E84E7B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Je geplande S-uren staan niet in Zermelo of Magister (TIP: zet ze zelf in Magister als eigen afspraak)</w:t>
      </w:r>
      <w:bookmarkStart w:id="0" w:name="_GoBack"/>
      <w:bookmarkEnd w:id="0"/>
      <w:r w:rsidR="00E84E7B">
        <w:rPr>
          <w:rFonts w:ascii="Trebuchet MS" w:eastAsia="Times New Roman" w:hAnsi="Trebuchet MS" w:cs="Times New Roman"/>
          <w:color w:val="000000"/>
          <w:sz w:val="20"/>
          <w:lang w:eastAsia="nl-NL"/>
        </w:rPr>
        <w:t>.</w:t>
      </w:r>
    </w:p>
    <w:p w14:paraId="06E20195" w14:textId="72C9AD06" w:rsidR="002905BA" w:rsidRPr="0053553E" w:rsidRDefault="002905BA" w:rsidP="002905BA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4"/>
          <w:lang w:eastAsia="nl-NL"/>
        </w:rPr>
      </w:pPr>
      <w:r w:rsidRPr="0053553E">
        <w:rPr>
          <w:rFonts w:ascii="Trebuchet MS" w:hAnsi="Trebuchet MS"/>
          <w:sz w:val="20"/>
          <w:szCs w:val="24"/>
        </w:rPr>
        <w:t>Het is n</w:t>
      </w:r>
      <w:r>
        <w:rPr>
          <w:rFonts w:ascii="Trebuchet MS" w:hAnsi="Trebuchet MS"/>
          <w:sz w:val="20"/>
          <w:szCs w:val="24"/>
        </w:rPr>
        <w:t>atuurlijk n</w:t>
      </w:r>
      <w:r w:rsidRPr="0053553E">
        <w:rPr>
          <w:rFonts w:ascii="Trebuchet MS" w:hAnsi="Trebuchet MS"/>
          <w:sz w:val="20"/>
          <w:szCs w:val="24"/>
        </w:rPr>
        <w:t xml:space="preserve">iet toegestaan om </w:t>
      </w:r>
      <w:r>
        <w:rPr>
          <w:rFonts w:ascii="Trebuchet MS" w:hAnsi="Trebuchet MS"/>
          <w:sz w:val="20"/>
          <w:szCs w:val="24"/>
        </w:rPr>
        <w:t>S-</w:t>
      </w:r>
      <w:r w:rsidRPr="0053553E">
        <w:rPr>
          <w:rFonts w:ascii="Trebuchet MS" w:hAnsi="Trebuchet MS"/>
          <w:sz w:val="20"/>
          <w:szCs w:val="24"/>
        </w:rPr>
        <w:t xml:space="preserve">uren te plannen op uren waarop je les hebt. </w:t>
      </w:r>
    </w:p>
    <w:p w14:paraId="2763552C" w14:textId="21B0488C" w:rsidR="00071261" w:rsidRPr="00756BCD" w:rsidRDefault="00756BCD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In </w:t>
      </w:r>
      <w:r w:rsidR="00C861B8">
        <w:rPr>
          <w:rFonts w:ascii="Trebuchet MS" w:eastAsia="Times New Roman" w:hAnsi="Trebuchet MS" w:cs="Times New Roman"/>
          <w:color w:val="000000"/>
          <w:sz w:val="20"/>
          <w:lang w:eastAsia="nl-NL"/>
        </w:rPr>
        <w:t>een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S-uur mag je een afspraak maken met </w:t>
      </w:r>
      <w:r w:rsidR="00DC52C5">
        <w:rPr>
          <w:rFonts w:ascii="Trebuchet MS" w:eastAsia="Times New Roman" w:hAnsi="Trebuchet MS" w:cs="Times New Roman"/>
          <w:color w:val="000000"/>
          <w:sz w:val="20"/>
          <w:lang w:eastAsia="nl-NL"/>
        </w:rPr>
        <w:t>j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e </w:t>
      </w:r>
      <w:r w:rsidR="00DC52C5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mentor, 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>decaan</w:t>
      </w:r>
      <w:r w:rsidR="006F10AC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of</w:t>
      </w:r>
      <w:r w:rsidR="008118F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studiecoach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maar dit mag niet structureel elke week.</w:t>
      </w:r>
    </w:p>
    <w:p w14:paraId="28C73AA0" w14:textId="77777777" w:rsidR="00071261" w:rsidRPr="00002DD5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 w:rsidRPr="00756BCD">
        <w:rPr>
          <w:rFonts w:ascii="Trebuchet MS" w:eastAsia="Times New Roman" w:hAnsi="Trebuchet MS" w:cs="Times New Roman"/>
          <w:color w:val="000000"/>
          <w:lang w:eastAsia="nl-NL"/>
        </w:rPr>
        <w:t> </w:t>
      </w:r>
    </w:p>
    <w:p w14:paraId="7E20C418" w14:textId="77777777" w:rsidR="00071261" w:rsidRPr="00756BCD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u w:val="single"/>
          <w:lang w:eastAsia="nl-NL"/>
        </w:rPr>
      </w:pPr>
      <w:r w:rsidRPr="00756BCD">
        <w:rPr>
          <w:rFonts w:ascii="Trebuchet MS" w:eastAsia="Times New Roman" w:hAnsi="Trebuchet MS" w:cs="Times New Roman"/>
          <w:b/>
          <w:bCs/>
          <w:color w:val="000000"/>
          <w:highlight w:val="yellow"/>
          <w:u w:val="single"/>
          <w:lang w:eastAsia="nl-NL"/>
        </w:rPr>
        <w:t>Wanneer kan je je inschrijven?</w:t>
      </w:r>
    </w:p>
    <w:p w14:paraId="4A0FC0DB" w14:textId="14AEE32F" w:rsidR="00071261" w:rsidRPr="00002DD5" w:rsidRDefault="003D328F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Inschrijven kan vanaf </w:t>
      </w:r>
      <w:r w:rsidR="002E351B" w:rsidRPr="00D01665">
        <w:rPr>
          <w:rFonts w:ascii="Trebuchet MS" w:eastAsia="Times New Roman" w:hAnsi="Trebuchet MS" w:cs="Times New Roman"/>
          <w:i/>
          <w:iCs/>
          <w:color w:val="000000"/>
          <w:sz w:val="20"/>
          <w:lang w:eastAsia="nl-NL"/>
        </w:rPr>
        <w:t xml:space="preserve">vrijdag </w:t>
      </w:r>
      <w:r w:rsidR="00D01665">
        <w:rPr>
          <w:rFonts w:ascii="Trebuchet MS" w:eastAsia="Times New Roman" w:hAnsi="Trebuchet MS" w:cs="Times New Roman"/>
          <w:i/>
          <w:iCs/>
          <w:color w:val="000000"/>
          <w:sz w:val="20"/>
          <w:lang w:eastAsia="nl-NL"/>
        </w:rPr>
        <w:t>2</w:t>
      </w:r>
      <w:r w:rsidR="007B2FBB" w:rsidRPr="00D01665">
        <w:rPr>
          <w:rFonts w:ascii="Trebuchet MS" w:eastAsia="Times New Roman" w:hAnsi="Trebuchet MS" w:cs="Times New Roman"/>
          <w:i/>
          <w:iCs/>
          <w:color w:val="000000"/>
          <w:sz w:val="20"/>
          <w:lang w:eastAsia="nl-NL"/>
        </w:rPr>
        <w:t xml:space="preserve"> september.</w:t>
      </w:r>
      <w:r w:rsidR="007B2FBB">
        <w:rPr>
          <w:rFonts w:ascii="Trebuchet MS" w:eastAsia="Times New Roman" w:hAnsi="Trebuchet MS" w:cs="Times New Roman"/>
          <w:color w:val="000000"/>
          <w:sz w:val="20"/>
          <w:lang w:eastAsia="nl-NL"/>
        </w:rPr>
        <w:br/>
      </w:r>
      <w:r w:rsidR="00071261" w:rsidRPr="00756BCD">
        <w:rPr>
          <w:rFonts w:ascii="Trebuchet MS" w:eastAsia="Times New Roman" w:hAnsi="Trebuchet MS" w:cs="Times New Roman"/>
          <w:color w:val="000000"/>
          <w:lang w:eastAsia="nl-NL"/>
        </w:rPr>
        <w:t> </w:t>
      </w:r>
    </w:p>
    <w:p w14:paraId="59668060" w14:textId="77777777" w:rsidR="00071261" w:rsidRPr="00756BCD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u w:val="single"/>
          <w:lang w:eastAsia="nl-NL"/>
        </w:rPr>
      </w:pPr>
      <w:r w:rsidRPr="00756BCD">
        <w:rPr>
          <w:rFonts w:ascii="Trebuchet MS" w:eastAsia="Times New Roman" w:hAnsi="Trebuchet MS" w:cs="Times New Roman"/>
          <w:b/>
          <w:bCs/>
          <w:color w:val="000000"/>
          <w:highlight w:val="yellow"/>
          <w:u w:val="single"/>
          <w:lang w:eastAsia="nl-NL"/>
        </w:rPr>
        <w:t>Heb je een roosterwijziging?</w:t>
      </w:r>
    </w:p>
    <w:p w14:paraId="4C57D584" w14:textId="1EAF9219" w:rsidR="00071261" w:rsidRPr="00756BCD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Mocht er iets wijzigen in je rooster waardoor je niet naar het S-uur kan, dan meld je dat zo snel mogelijk bij verzuimbeheer. </w:t>
      </w:r>
      <w:r w:rsidR="006F10AC">
        <w:rPr>
          <w:rFonts w:ascii="Trebuchet MS" w:eastAsia="Times New Roman" w:hAnsi="Trebuchet MS" w:cs="Times New Roman"/>
          <w:color w:val="000000"/>
          <w:sz w:val="20"/>
          <w:lang w:eastAsia="nl-NL"/>
        </w:rPr>
        <w:t>Tot 8.00 ’s ochtend</w:t>
      </w:r>
      <w:r w:rsidR="00C861B8">
        <w:rPr>
          <w:rFonts w:ascii="Trebuchet MS" w:eastAsia="Times New Roman" w:hAnsi="Trebuchet MS" w:cs="Times New Roman"/>
          <w:color w:val="000000"/>
          <w:sz w:val="20"/>
          <w:lang w:eastAsia="nl-NL"/>
        </w:rPr>
        <w:t>s</w:t>
      </w:r>
      <w:r w:rsidR="006F10AC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kan je in het systeem het S-uur wijzigen. </w:t>
      </w:r>
      <w:r w:rsidR="00D01665">
        <w:rPr>
          <w:rFonts w:ascii="Trebuchet MS" w:eastAsia="Times New Roman" w:hAnsi="Trebuchet MS" w:cs="Times New Roman"/>
          <w:color w:val="000000"/>
          <w:sz w:val="20"/>
          <w:lang w:eastAsia="nl-NL"/>
        </w:rPr>
        <w:t>Na 8.00</w:t>
      </w:r>
      <w:r w:rsidR="006F10AC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geldt: w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ijzigen van uur </w:t>
      </w:r>
      <w:r w:rsidRPr="00DC52C5">
        <w:rPr>
          <w:rFonts w:ascii="Trebuchet MS" w:eastAsia="Times New Roman" w:hAnsi="Trebuchet MS" w:cs="Times New Roman"/>
          <w:color w:val="000000"/>
          <w:sz w:val="20"/>
          <w:u w:val="single"/>
          <w:lang w:eastAsia="nl-NL"/>
        </w:rPr>
        <w:t>op de dag zelf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is </w:t>
      </w:r>
      <w:r w:rsidRPr="00DC52C5">
        <w:rPr>
          <w:rFonts w:ascii="Trebuchet MS" w:eastAsia="Times New Roman" w:hAnsi="Trebuchet MS" w:cs="Times New Roman"/>
          <w:color w:val="000000"/>
          <w:sz w:val="20"/>
          <w:u w:val="single"/>
          <w:lang w:eastAsia="nl-NL"/>
        </w:rPr>
        <w:t>bespreekbaar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, maar je kan </w:t>
      </w:r>
      <w:r w:rsidRPr="00756BCD">
        <w:rPr>
          <w:rFonts w:ascii="Trebuchet MS" w:eastAsia="Times New Roman" w:hAnsi="Trebuchet MS" w:cs="Times New Roman"/>
          <w:color w:val="000000"/>
          <w:sz w:val="20"/>
          <w:u w:val="single"/>
          <w:lang w:eastAsia="nl-NL"/>
        </w:rPr>
        <w:t>niet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wijzigen </w:t>
      </w:r>
      <w:r w:rsidRPr="00D01665">
        <w:rPr>
          <w:rFonts w:ascii="Trebuchet MS" w:eastAsia="Times New Roman" w:hAnsi="Trebuchet MS" w:cs="Times New Roman"/>
          <w:color w:val="000000"/>
          <w:sz w:val="20"/>
          <w:u w:val="single"/>
          <w:lang w:eastAsia="nl-NL"/>
        </w:rPr>
        <w:t>naar een</w:t>
      </w:r>
      <w:r w:rsidRPr="000913B1">
        <w:rPr>
          <w:rFonts w:ascii="Trebuchet MS" w:eastAsia="Times New Roman" w:hAnsi="Trebuchet MS" w:cs="Times New Roman"/>
          <w:color w:val="000000"/>
          <w:sz w:val="20"/>
          <w:u w:val="single"/>
          <w:lang w:eastAsia="nl-NL"/>
        </w:rPr>
        <w:t xml:space="preserve"> andere dag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. Uiteraard is </w:t>
      </w:r>
      <w:r w:rsid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>wijzigen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afhankelijk van de beschikbare plekken.</w:t>
      </w:r>
    </w:p>
    <w:p w14:paraId="60A6FF58" w14:textId="77777777" w:rsidR="00071261" w:rsidRPr="00002DD5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 w:rsidRPr="00756BCD">
        <w:rPr>
          <w:rFonts w:ascii="Trebuchet MS" w:eastAsia="Times New Roman" w:hAnsi="Trebuchet MS" w:cs="Times New Roman"/>
          <w:color w:val="000000"/>
          <w:lang w:eastAsia="nl-NL"/>
        </w:rPr>
        <w:t> </w:t>
      </w:r>
    </w:p>
    <w:p w14:paraId="019EBD5F" w14:textId="77777777" w:rsidR="00071261" w:rsidRPr="00756BCD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u w:val="single"/>
          <w:lang w:eastAsia="nl-NL"/>
        </w:rPr>
      </w:pPr>
      <w:r w:rsidRPr="00756BCD">
        <w:rPr>
          <w:rFonts w:ascii="Trebuchet MS" w:eastAsia="Times New Roman" w:hAnsi="Trebuchet MS" w:cs="Times New Roman"/>
          <w:b/>
          <w:bCs/>
          <w:color w:val="000000"/>
          <w:highlight w:val="yellow"/>
          <w:u w:val="single"/>
          <w:lang w:eastAsia="nl-NL"/>
        </w:rPr>
        <w:t>Wat gebeurt er bij absentie?</w:t>
      </w:r>
    </w:p>
    <w:p w14:paraId="41D3964A" w14:textId="77777777" w:rsidR="00071261" w:rsidRPr="00756BCD" w:rsidRDefault="00071261" w:rsidP="00071261">
      <w:pPr>
        <w:spacing w:after="24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Mocht je zonder opgaaf van reden niet bij een S-uur zijn geweest, dan wordt </w:t>
      </w:r>
      <w:r w:rsidR="007639DD">
        <w:rPr>
          <w:rFonts w:ascii="Trebuchet MS" w:eastAsia="Times New Roman" w:hAnsi="Trebuchet MS" w:cs="Times New Roman"/>
          <w:color w:val="000000"/>
          <w:sz w:val="20"/>
          <w:lang w:eastAsia="nl-NL"/>
        </w:rPr>
        <w:t>dit als ongeoorloofde absentie geregistreerd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. </w:t>
      </w:r>
      <w:r w:rsidR="006F10AC">
        <w:rPr>
          <w:rFonts w:ascii="Trebuchet MS" w:eastAsia="Times New Roman" w:hAnsi="Trebuchet MS" w:cs="Times New Roman"/>
          <w:color w:val="000000"/>
          <w:sz w:val="20"/>
          <w:lang w:eastAsia="nl-NL"/>
        </w:rPr>
        <w:t>D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>e absentie</w:t>
      </w:r>
      <w:r w:rsidR="007639D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bij een S-uur </w:t>
      </w:r>
      <w:r w:rsidR="00F57A26">
        <w:rPr>
          <w:rFonts w:ascii="Trebuchet MS" w:eastAsia="Times New Roman" w:hAnsi="Trebuchet MS" w:cs="Times New Roman"/>
          <w:color w:val="000000"/>
          <w:sz w:val="20"/>
          <w:lang w:eastAsia="nl-NL"/>
        </w:rPr>
        <w:t>i</w:t>
      </w:r>
      <w:r w:rsidR="006F10AC">
        <w:rPr>
          <w:rFonts w:ascii="Trebuchet MS" w:eastAsia="Times New Roman" w:hAnsi="Trebuchet MS" w:cs="Times New Roman"/>
          <w:color w:val="000000"/>
          <w:sz w:val="20"/>
          <w:lang w:eastAsia="nl-NL"/>
        </w:rPr>
        <w:t>s i</w:t>
      </w:r>
      <w:r w:rsidR="00F57A26">
        <w:rPr>
          <w:rFonts w:ascii="Trebuchet MS" w:eastAsia="Times New Roman" w:hAnsi="Trebuchet MS" w:cs="Times New Roman"/>
          <w:color w:val="000000"/>
          <w:sz w:val="20"/>
          <w:lang w:eastAsia="nl-NL"/>
        </w:rPr>
        <w:t>n M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agister niet </w:t>
      </w:r>
      <w:r w:rsidR="006F10AC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(altijd) 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>zichtbaar. Bij verzuimbeheer kan je nagaan om welk uur het gaat</w:t>
      </w:r>
      <w:r w:rsidR="0058219A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als </w:t>
      </w:r>
      <w:r w:rsidR="004E3B62">
        <w:rPr>
          <w:rFonts w:ascii="Trebuchet MS" w:eastAsia="Times New Roman" w:hAnsi="Trebuchet MS" w:cs="Times New Roman"/>
          <w:color w:val="000000"/>
          <w:sz w:val="20"/>
          <w:lang w:eastAsia="nl-NL"/>
        </w:rPr>
        <w:t>je hoort dat je een S-uur hebt gemist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>.</w:t>
      </w:r>
    </w:p>
    <w:p w14:paraId="6D39783D" w14:textId="77777777" w:rsidR="00071261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lastRenderedPageBreak/>
        <w:t xml:space="preserve">Een gemist S-uur </w:t>
      </w:r>
      <w:r w:rsidR="007639D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zonder geldige reden 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wordt gezien als spijbelen en wordt bestraft met 2 uur terugkomen. </w:t>
      </w:r>
      <w:r w:rsidR="007639D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>Onverantwoorde absenties brengen je herkansing in gevaar en de absenties van S-uren tellen hierin mee, dus zorg dat je goed plant, goed oplet en snel reageert als verzuimbeheer je mailt of opzoekt met een vraag!</w:t>
      </w:r>
    </w:p>
    <w:p w14:paraId="50C69BEB" w14:textId="77777777" w:rsidR="007639DD" w:rsidRPr="00756BCD" w:rsidRDefault="007639DD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</w:p>
    <w:p w14:paraId="6E58659A" w14:textId="77777777" w:rsidR="00071261" w:rsidRPr="00756BCD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u w:val="single"/>
          <w:lang w:eastAsia="nl-NL"/>
        </w:rPr>
      </w:pPr>
      <w:r w:rsidRPr="00756BCD">
        <w:rPr>
          <w:rFonts w:ascii="Trebuchet MS" w:eastAsia="Times New Roman" w:hAnsi="Trebuchet MS" w:cs="Times New Roman"/>
          <w:b/>
          <w:bCs/>
          <w:color w:val="000000"/>
          <w:highlight w:val="yellow"/>
          <w:u w:val="single"/>
          <w:lang w:eastAsia="nl-NL"/>
        </w:rPr>
        <w:t>Hoe kan je inloggen?</w:t>
      </w:r>
    </w:p>
    <w:p w14:paraId="503EBFFA" w14:textId="77777777" w:rsidR="00071261" w:rsidRPr="00756BCD" w:rsidRDefault="00C861B8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>
        <w:rPr>
          <w:rFonts w:ascii="Trebuchet MS" w:eastAsia="Times New Roman" w:hAnsi="Trebuchet MS" w:cs="Times New Roman"/>
          <w:color w:val="000000"/>
          <w:sz w:val="20"/>
          <w:lang w:eastAsia="nl-NL"/>
        </w:rPr>
        <w:t>Met je leerlingnummer en wachtwoord dat je gebruikt om in te loggen op de schoolcomputers.</w:t>
      </w:r>
    </w:p>
    <w:p w14:paraId="1257BD8E" w14:textId="4EA5CA6C" w:rsidR="00071261" w:rsidRPr="00756BCD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lang w:eastAsia="nl-NL"/>
        </w:rPr>
      </w:pP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Inloggen </w:t>
      </w:r>
      <w:r w:rsidR="00D01665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gaat 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>via</w:t>
      </w:r>
      <w:r w:rsidR="001F0452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</w:t>
      </w:r>
      <w:hyperlink r:id="rId4" w:history="1">
        <w:r w:rsidR="00C861B8">
          <w:rPr>
            <w:rStyle w:val="Hyperlink"/>
          </w:rPr>
          <w:t>https://s-uren.hetstreek.nl/login</w:t>
        </w:r>
      </w:hyperlink>
      <w:r w:rsidR="00C861B8">
        <w:br/>
        <w:t>P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>roblemen met inloggen</w:t>
      </w:r>
      <w:r w:rsidR="00DC52C5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op een schoolcomputer/je eigen device? 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Mail </w:t>
      </w:r>
      <w:r w:rsidR="00BF667B">
        <w:rPr>
          <w:rFonts w:ascii="Trebuchet MS" w:eastAsia="Times New Roman" w:hAnsi="Trebuchet MS" w:cs="Times New Roman"/>
          <w:color w:val="000000"/>
          <w:sz w:val="20"/>
          <w:lang w:eastAsia="nl-NL"/>
        </w:rPr>
        <w:t>dhr. van der Lingen</w:t>
      </w: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t xml:space="preserve"> (</w:t>
      </w:r>
      <w:hyperlink r:id="rId5" w:history="1">
        <w:r w:rsidR="00BF667B" w:rsidRPr="00A562E6">
          <w:rPr>
            <w:rStyle w:val="Hyperlink"/>
            <w:rFonts w:ascii="Trebuchet MS" w:eastAsia="Times New Roman" w:hAnsi="Trebuchet MS" w:cs="Times New Roman"/>
            <w:sz w:val="20"/>
            <w:lang w:eastAsia="nl-NL"/>
          </w:rPr>
          <w:t>kli@hetstreek.nl</w:t>
        </w:r>
      </w:hyperlink>
      <w:r w:rsidR="00BF667B">
        <w:rPr>
          <w:rFonts w:ascii="Trebuchet MS" w:eastAsia="Times New Roman" w:hAnsi="Trebuchet MS" w:cs="Times New Roman"/>
          <w:color w:val="000000"/>
          <w:sz w:val="20"/>
          <w:lang w:eastAsia="nl-NL"/>
        </w:rPr>
        <w:t>)</w:t>
      </w:r>
      <w:r w:rsidR="00DC52C5">
        <w:rPr>
          <w:rFonts w:ascii="Trebuchet MS" w:eastAsia="Times New Roman" w:hAnsi="Trebuchet MS" w:cs="Times New Roman"/>
          <w:color w:val="000000"/>
          <w:sz w:val="20"/>
          <w:lang w:eastAsia="nl-NL"/>
        </w:rPr>
        <w:t>, vermeld je naam, klas en leerlingnummer en omschrijf het probleem zo duidelijk mogelijk.</w:t>
      </w:r>
    </w:p>
    <w:p w14:paraId="4B0F9AFF" w14:textId="77777777" w:rsidR="00071261" w:rsidRPr="00756BCD" w:rsidRDefault="00071261" w:rsidP="00071261">
      <w:pPr>
        <w:spacing w:after="0" w:line="240" w:lineRule="auto"/>
        <w:rPr>
          <w:rFonts w:ascii="Trebuchet MS" w:eastAsia="Times New Roman" w:hAnsi="Trebuchet MS" w:cs="Times New Roman"/>
          <w:color w:val="000000"/>
          <w:u w:val="single"/>
          <w:lang w:eastAsia="nl-NL"/>
        </w:rPr>
      </w:pPr>
      <w:r w:rsidRPr="00756BCD">
        <w:rPr>
          <w:rFonts w:ascii="Trebuchet MS" w:eastAsia="Times New Roman" w:hAnsi="Trebuchet MS" w:cs="Times New Roman"/>
          <w:color w:val="000000"/>
          <w:sz w:val="20"/>
          <w:lang w:eastAsia="nl-NL"/>
        </w:rPr>
        <w:br/>
      </w:r>
      <w:r w:rsidRPr="00756BCD">
        <w:rPr>
          <w:rFonts w:ascii="Trebuchet MS" w:eastAsia="Times New Roman" w:hAnsi="Trebuchet MS" w:cs="Times New Roman"/>
          <w:b/>
          <w:bCs/>
          <w:color w:val="000000"/>
          <w:highlight w:val="yellow"/>
          <w:u w:val="single"/>
          <w:lang w:eastAsia="nl-NL"/>
        </w:rPr>
        <w:t>Tot slot...</w:t>
      </w:r>
    </w:p>
    <w:p w14:paraId="30B9FB22" w14:textId="77777777" w:rsidR="00071261" w:rsidRPr="00036F67" w:rsidRDefault="00071261" w:rsidP="00071261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  <w:r w:rsidRPr="00036F67">
        <w:rPr>
          <w:rFonts w:ascii="Trebuchet MS" w:eastAsia="Times New Roman" w:hAnsi="Trebuchet MS" w:cs="Times New Roman"/>
          <w:sz w:val="20"/>
          <w:szCs w:val="20"/>
          <w:lang w:eastAsia="nl-NL"/>
        </w:rPr>
        <w:t xml:space="preserve">Ook al hoef je geen S-uren te maken, toch moet je zorgen dat je </w:t>
      </w:r>
      <w:r w:rsidR="00C861B8" w:rsidRPr="00036F67">
        <w:rPr>
          <w:rFonts w:ascii="Trebuchet MS" w:eastAsia="Times New Roman" w:hAnsi="Trebuchet MS" w:cs="Times New Roman"/>
          <w:sz w:val="20"/>
          <w:szCs w:val="20"/>
          <w:lang w:eastAsia="nl-NL"/>
        </w:rPr>
        <w:t>een keer hebt</w:t>
      </w:r>
      <w:r w:rsidRPr="00036F67">
        <w:rPr>
          <w:rFonts w:ascii="Trebuchet MS" w:eastAsia="Times New Roman" w:hAnsi="Trebuchet MS" w:cs="Times New Roman"/>
          <w:sz w:val="20"/>
          <w:szCs w:val="20"/>
          <w:lang w:eastAsia="nl-NL"/>
        </w:rPr>
        <w:t xml:space="preserve"> </w:t>
      </w:r>
      <w:r w:rsidR="00C861B8" w:rsidRPr="00036F67">
        <w:rPr>
          <w:rFonts w:ascii="Trebuchet MS" w:eastAsia="Times New Roman" w:hAnsi="Trebuchet MS" w:cs="Times New Roman"/>
          <w:sz w:val="20"/>
          <w:szCs w:val="20"/>
          <w:lang w:eastAsia="nl-NL"/>
        </w:rPr>
        <w:t>ingelogd</w:t>
      </w:r>
      <w:r w:rsidRPr="00036F67">
        <w:rPr>
          <w:rFonts w:ascii="Trebuchet MS" w:eastAsia="Times New Roman" w:hAnsi="Trebuchet MS" w:cs="Times New Roman"/>
          <w:sz w:val="20"/>
          <w:szCs w:val="20"/>
          <w:lang w:eastAsia="nl-NL"/>
        </w:rPr>
        <w:t xml:space="preserve"> in het systeem</w:t>
      </w:r>
      <w:r w:rsidR="00DE70E1" w:rsidRPr="00036F67">
        <w:rPr>
          <w:rFonts w:ascii="Trebuchet MS" w:eastAsia="Times New Roman" w:hAnsi="Trebuchet MS" w:cs="Times New Roman"/>
          <w:sz w:val="20"/>
          <w:szCs w:val="20"/>
          <w:lang w:eastAsia="nl-NL"/>
        </w:rPr>
        <w:t>!</w:t>
      </w:r>
      <w:r w:rsidRPr="00036F67">
        <w:rPr>
          <w:rFonts w:ascii="Trebuchet MS" w:eastAsia="Times New Roman" w:hAnsi="Trebuchet MS" w:cs="Times New Roman"/>
          <w:sz w:val="20"/>
          <w:szCs w:val="20"/>
          <w:lang w:eastAsia="nl-NL"/>
        </w:rPr>
        <w:t xml:space="preserve"> </w:t>
      </w:r>
      <w:r w:rsidR="00756BCD" w:rsidRPr="00036F67">
        <w:rPr>
          <w:rFonts w:ascii="Trebuchet MS" w:eastAsia="Times New Roman" w:hAnsi="Trebuchet MS" w:cs="Times New Roman"/>
          <w:sz w:val="20"/>
          <w:szCs w:val="20"/>
          <w:lang w:eastAsia="nl-NL"/>
        </w:rPr>
        <w:t>Het S-uren systeem</w:t>
      </w:r>
      <w:r w:rsidRPr="00036F67">
        <w:rPr>
          <w:rFonts w:ascii="Trebuchet MS" w:eastAsia="Times New Roman" w:hAnsi="Trebuchet MS" w:cs="Times New Roman"/>
          <w:sz w:val="20"/>
          <w:szCs w:val="20"/>
          <w:lang w:eastAsia="nl-NL"/>
        </w:rPr>
        <w:t xml:space="preserve"> wordt later in het schooljaar gebruikt om je in te schrijven voor de herkansingen. </w:t>
      </w:r>
    </w:p>
    <w:p w14:paraId="69E420AA" w14:textId="77777777" w:rsidR="00C861B8" w:rsidRDefault="00C861B8" w:rsidP="00071261">
      <w:pPr>
        <w:spacing w:after="0" w:line="240" w:lineRule="auto"/>
        <w:rPr>
          <w:rFonts w:ascii="Trebuchet MS" w:eastAsia="Times New Roman" w:hAnsi="Trebuchet MS" w:cs="Times New Roman"/>
          <w:lang w:eastAsia="nl-NL"/>
        </w:rPr>
      </w:pPr>
    </w:p>
    <w:p w14:paraId="6FC60760" w14:textId="77777777" w:rsidR="00C861B8" w:rsidRPr="003C505C" w:rsidRDefault="00C861B8" w:rsidP="00071261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  <w:r w:rsidRPr="003C505C">
        <w:rPr>
          <w:rFonts w:ascii="Trebuchet MS" w:eastAsia="Times New Roman" w:hAnsi="Trebuchet MS" w:cs="Times New Roman"/>
          <w:sz w:val="20"/>
          <w:szCs w:val="20"/>
          <w:lang w:eastAsia="nl-NL"/>
        </w:rPr>
        <w:t>Veel succes en goede S-uren gewenst!</w:t>
      </w:r>
    </w:p>
    <w:p w14:paraId="1B15E41D" w14:textId="77777777" w:rsidR="00C861B8" w:rsidRPr="003C505C" w:rsidRDefault="00C861B8" w:rsidP="00071261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</w:p>
    <w:p w14:paraId="31DCF84A" w14:textId="77777777" w:rsidR="00C861B8" w:rsidRPr="003C505C" w:rsidRDefault="00C861B8" w:rsidP="00071261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  <w:r w:rsidRPr="003C505C">
        <w:rPr>
          <w:rFonts w:ascii="Trebuchet MS" w:eastAsia="Times New Roman" w:hAnsi="Trebuchet MS" w:cs="Times New Roman"/>
          <w:sz w:val="20"/>
          <w:szCs w:val="20"/>
          <w:lang w:eastAsia="nl-NL"/>
        </w:rPr>
        <w:t>Verzuimbeheer</w:t>
      </w:r>
    </w:p>
    <w:p w14:paraId="4FFDAACE" w14:textId="53BBFF1D" w:rsidR="00C861B8" w:rsidRPr="003C505C" w:rsidRDefault="00C861B8" w:rsidP="00071261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nl-NL"/>
        </w:rPr>
      </w:pPr>
      <w:r w:rsidRPr="003C505C">
        <w:rPr>
          <w:rFonts w:ascii="Trebuchet MS" w:eastAsia="Times New Roman" w:hAnsi="Trebuchet MS" w:cs="Times New Roman"/>
          <w:sz w:val="20"/>
          <w:szCs w:val="20"/>
          <w:lang w:eastAsia="nl-NL"/>
        </w:rPr>
        <w:t>Teamleiders</w:t>
      </w:r>
    </w:p>
    <w:sectPr w:rsidR="00C861B8" w:rsidRPr="003C505C" w:rsidSect="00DB67B3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61"/>
    <w:rsid w:val="00002DD5"/>
    <w:rsid w:val="00016F97"/>
    <w:rsid w:val="00036F67"/>
    <w:rsid w:val="00071261"/>
    <w:rsid w:val="000913B1"/>
    <w:rsid w:val="001E47FD"/>
    <w:rsid w:val="001F0452"/>
    <w:rsid w:val="001F6652"/>
    <w:rsid w:val="002905BA"/>
    <w:rsid w:val="002E351B"/>
    <w:rsid w:val="00365B2C"/>
    <w:rsid w:val="003B3F3C"/>
    <w:rsid w:val="003C505C"/>
    <w:rsid w:val="003D328F"/>
    <w:rsid w:val="004E3B62"/>
    <w:rsid w:val="0058219A"/>
    <w:rsid w:val="005B5A26"/>
    <w:rsid w:val="006B5E36"/>
    <w:rsid w:val="006F10AC"/>
    <w:rsid w:val="006F75CA"/>
    <w:rsid w:val="00756BCD"/>
    <w:rsid w:val="007639DD"/>
    <w:rsid w:val="007B2FBB"/>
    <w:rsid w:val="008118FD"/>
    <w:rsid w:val="00815B74"/>
    <w:rsid w:val="008A3468"/>
    <w:rsid w:val="00916FB3"/>
    <w:rsid w:val="009526C5"/>
    <w:rsid w:val="009F47EB"/>
    <w:rsid w:val="00A1579F"/>
    <w:rsid w:val="00B06068"/>
    <w:rsid w:val="00B76A49"/>
    <w:rsid w:val="00BC0676"/>
    <w:rsid w:val="00BF667B"/>
    <w:rsid w:val="00C861B8"/>
    <w:rsid w:val="00D01665"/>
    <w:rsid w:val="00D26122"/>
    <w:rsid w:val="00DB67B3"/>
    <w:rsid w:val="00DC52C5"/>
    <w:rsid w:val="00DE70E1"/>
    <w:rsid w:val="00E84E7B"/>
    <w:rsid w:val="00E941B2"/>
    <w:rsid w:val="00F57A26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F9B3"/>
  <w15:docId w15:val="{E8E9F0C7-E37F-4055-8A21-848D8E7C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1261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07126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0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i@hetstreek.nl" TargetMode="External"/><Relationship Id="rId4" Type="http://schemas.openxmlformats.org/officeDocument/2006/relationships/hyperlink" Target="https://s-uren.hetstreek.nl/logi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 Educatief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Lenthe, M.H.W. van</dc:creator>
  <cp:lastModifiedBy>Lenthe, Theo van</cp:lastModifiedBy>
  <cp:revision>3</cp:revision>
  <cp:lastPrinted>2017-08-23T06:28:00Z</cp:lastPrinted>
  <dcterms:created xsi:type="dcterms:W3CDTF">2022-08-29T10:37:00Z</dcterms:created>
  <dcterms:modified xsi:type="dcterms:W3CDTF">2022-08-29T10:39:00Z</dcterms:modified>
</cp:coreProperties>
</file>